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D9" w:rsidRDefault="00BF6CD9">
      <w:pPr>
        <w:rPr>
          <w:rFonts w:hint="eastAsia"/>
        </w:rPr>
      </w:pPr>
      <w:r>
        <w:rPr>
          <w:rFonts w:hint="eastAsia"/>
        </w:rPr>
        <w:t>【参考資料①】マスクの作り方</w:t>
      </w:r>
      <w:bookmarkStart w:id="0" w:name="_GoBack"/>
      <w:bookmarkEnd w:id="0"/>
    </w:p>
    <w:p w:rsidR="00CE0908" w:rsidRDefault="00BF6CD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92074</wp:posOffset>
            </wp:positionV>
            <wp:extent cx="5400675" cy="71535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9000" contras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196" cy="7151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0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D9"/>
    <w:rsid w:val="00BF6CD9"/>
    <w:rsid w:val="00CE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C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kwg</cp:lastModifiedBy>
  <cp:revision>1</cp:revision>
  <dcterms:created xsi:type="dcterms:W3CDTF">2020-03-28T07:14:00Z</dcterms:created>
  <dcterms:modified xsi:type="dcterms:W3CDTF">2020-03-28T07:15:00Z</dcterms:modified>
</cp:coreProperties>
</file>